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66CE9" w:rsidRDefault="00F6180A" w14:paraId="308CC228" w14:textId="77777777">
      <w:pPr>
        <w:jc w:val="center"/>
      </w:pPr>
      <w:r>
        <w:rPr>
          <w:b/>
          <w:bCs/>
          <w:sz w:val="28"/>
          <w:szCs w:val="28"/>
        </w:rPr>
        <w:t>G-YEZA DATA SOLUTIONS (PTY) LTD</w:t>
      </w:r>
    </w:p>
    <w:p w:rsidR="00A66CE9" w:rsidRDefault="00F6180A" w14:paraId="4EA2DD41" w14:textId="77777777">
      <w:pPr>
        <w:jc w:val="center"/>
      </w:pPr>
      <w:r>
        <w:rPr>
          <w:b/>
          <w:bCs/>
          <w:sz w:val="32"/>
          <w:szCs w:val="32"/>
        </w:rPr>
        <w:t>SERVICE ORDER</w:t>
      </w:r>
    </w:p>
    <w:p w:rsidR="00A66CE9" w:rsidRDefault="00A66CE9" w14:paraId="672A6659" w14:textId="77777777"/>
    <w:tbl>
      <w:tblPr>
        <w:tblW w:w="10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A66CE9" w:rsidTr="3C741F4A" w14:paraId="766C5E66" w14:textId="77777777">
        <w:tc>
          <w:tcPr>
            <w:tcW w:w="4680" w:type="dxa"/>
            <w:tcBorders>
              <w:top w:val="single" w:color="000000" w:themeColor="text1" w:sz="1" w:space="0"/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="00A66CE9" w:rsidRDefault="00F6180A" w14:paraId="1A407646" w14:textId="77777777">
            <w:r>
              <w:rPr>
                <w:b/>
                <w:bCs/>
              </w:rPr>
              <w:t>Service Order Number:</w:t>
            </w:r>
          </w:p>
          <w:p w:rsidR="00A66CE9" w:rsidRDefault="00F6180A" w14:paraId="5C397C49" w14:textId="1AADF4AC">
            <w:r w:rsidR="2DA61915">
              <w:rPr/>
              <w:t>SO</w:t>
            </w:r>
            <w:r w:rsidR="53757548">
              <w:rPr/>
              <w:t xml:space="preserve"> </w:t>
            </w:r>
            <w:r w:rsidR="394410BC">
              <w:rPr/>
              <w:t>- SO</w:t>
            </w:r>
            <w:r w:rsidR="78FD4B65">
              <w:rPr/>
              <w:t>0000</w:t>
            </w:r>
            <w:r w:rsidR="4867DCFE">
              <w:rPr/>
              <w:t>10</w:t>
            </w:r>
          </w:p>
        </w:tc>
        <w:tc>
          <w:tcPr>
            <w:tcW w:w="4680" w:type="dxa"/>
            <w:tcBorders>
              <w:top w:val="single" w:color="000000" w:themeColor="text1" w:sz="1" w:space="0"/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="00A66CE9" w:rsidRDefault="00F6180A" w14:paraId="12538D23" w14:textId="51DCFEBC">
            <w:r w:rsidRPr="32740E5F">
              <w:rPr>
                <w:b/>
                <w:bCs/>
              </w:rPr>
              <w:t>Order Date:</w:t>
            </w:r>
          </w:p>
          <w:p w:rsidR="00A66CE9" w:rsidP="32740E5F" w:rsidRDefault="007C0EC5" w14:paraId="44C67960" w14:textId="4A289727">
            <w:pPr>
              <w:rPr>
                <w:b w:val="1"/>
                <w:bCs w:val="1"/>
              </w:rPr>
            </w:pPr>
            <w:r w:rsidRPr="3C741F4A" w:rsidR="2C4783E4">
              <w:rPr>
                <w:b w:val="1"/>
                <w:bCs w:val="1"/>
              </w:rPr>
              <w:t>14 September</w:t>
            </w:r>
            <w:r w:rsidRPr="3C741F4A" w:rsidR="3F7E70B2">
              <w:rPr>
                <w:b w:val="1"/>
                <w:bCs w:val="1"/>
              </w:rPr>
              <w:t xml:space="preserve"> 202</w:t>
            </w:r>
            <w:r w:rsidRPr="3C741F4A" w:rsidR="49B6DBBC">
              <w:rPr>
                <w:b w:val="1"/>
                <w:bCs w:val="1"/>
              </w:rPr>
              <w:t>6</w:t>
            </w:r>
          </w:p>
        </w:tc>
      </w:tr>
      <w:tr w:rsidR="00A66CE9" w:rsidTr="3C741F4A" w14:paraId="6A765BCD" w14:textId="77777777">
        <w:tc>
          <w:tcPr>
            <w:tcW w:w="4680" w:type="dxa"/>
            <w:tcBorders>
              <w:top w:val="single" w:color="000000" w:themeColor="text1" w:sz="1" w:space="0"/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="00A66CE9" w:rsidRDefault="00F6180A" w14:paraId="1A423D29" w14:textId="77777777">
            <w:r>
              <w:rPr>
                <w:b/>
                <w:bCs/>
              </w:rPr>
              <w:t>Quotation Reference:</w:t>
            </w:r>
          </w:p>
          <w:p w:rsidR="00A66CE9" w:rsidRDefault="00F6180A" w14:paraId="10E15CAE" w14:textId="6819E474">
            <w:r w:rsidR="2DA61915">
              <w:rPr/>
              <w:t>QT-</w:t>
            </w:r>
            <w:r w:rsidR="5E2B2A22">
              <w:rPr/>
              <w:t xml:space="preserve"> QUO00001</w:t>
            </w:r>
            <w:r w:rsidR="065D80C0">
              <w:rPr/>
              <w:t>482</w:t>
            </w:r>
          </w:p>
        </w:tc>
        <w:tc>
          <w:tcPr>
            <w:tcW w:w="4680" w:type="dxa"/>
            <w:tcBorders>
              <w:top w:val="single" w:color="000000" w:themeColor="text1" w:sz="1" w:space="0"/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="00A66CE9" w:rsidRDefault="3CEE8779" w14:paraId="12DD5458" w14:textId="202A25D0">
            <w:r w:rsidRPr="71D77B64">
              <w:rPr>
                <w:b/>
                <w:bCs/>
              </w:rPr>
              <w:t>Account Manager:</w:t>
            </w:r>
          </w:p>
          <w:p w:rsidR="00A66CE9" w:rsidP="71D77B64" w:rsidRDefault="52EB03F6" w14:paraId="5AAC0ED9" w14:textId="3A5300D6">
            <w:pPr>
              <w:rPr>
                <w:b/>
                <w:bCs/>
              </w:rPr>
            </w:pPr>
            <w:r w:rsidRPr="639E029D">
              <w:rPr>
                <w:b/>
                <w:bCs/>
              </w:rPr>
              <w:t>Nkanyiso Qumbisa</w:t>
            </w:r>
          </w:p>
        </w:tc>
      </w:tr>
    </w:tbl>
    <w:p w:rsidR="00A66CE9" w:rsidRDefault="00A66CE9" w14:paraId="0A37501D" w14:textId="77777777"/>
    <w:p w:rsidR="00A66CE9" w:rsidRDefault="00F6180A" w14:paraId="462E0B92" w14:textId="77777777">
      <w:pPr>
        <w:pStyle w:val="heading10"/>
      </w:pPr>
      <w:r>
        <w:t>CUSTOMER DETAILS</w:t>
      </w:r>
    </w:p>
    <w:tbl>
      <w:tblPr>
        <w:tblW w:w="10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A66CE9" w:rsidTr="3C741F4A" w14:paraId="7CFCF705" w14:textId="77777777">
        <w:tc>
          <w:tcPr>
            <w:tcW w:w="4680" w:type="dxa"/>
            <w:tcBorders>
              <w:top w:val="single" w:color="000000" w:themeColor="text1" w:sz="1" w:space="0"/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="00A66CE9" w:rsidRDefault="00F6180A" w14:paraId="3CA23DE0" w14:textId="54743BDC">
            <w:r w:rsidRPr="32740E5F">
              <w:rPr>
                <w:b/>
                <w:bCs/>
              </w:rPr>
              <w:t>Customer/Company Name:</w:t>
            </w:r>
          </w:p>
          <w:p w:rsidR="00A66CE9" w:rsidP="32740E5F" w:rsidRDefault="00B83653" w14:paraId="2EE10918" w14:textId="264C41E9">
            <w:pPr/>
            <w:r w:rsidRPr="3C741F4A" w:rsidR="46F6079A">
              <w:rPr>
                <w:b w:val="1"/>
                <w:bCs w:val="1"/>
              </w:rPr>
              <w:t>SymbioWave</w:t>
            </w:r>
          </w:p>
        </w:tc>
        <w:tc>
          <w:tcPr>
            <w:tcW w:w="4680" w:type="dxa"/>
            <w:tcBorders>
              <w:top w:val="single" w:color="000000" w:themeColor="text1" w:sz="1" w:space="0"/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="00A66CE9" w:rsidRDefault="00F6180A" w14:paraId="12A3F234" w14:textId="77777777">
            <w:r>
              <w:rPr>
                <w:b/>
                <w:bCs/>
              </w:rPr>
              <w:t>Registration/ID Number:</w:t>
            </w:r>
          </w:p>
          <w:p w:rsidR="00A66CE9" w:rsidRDefault="00F6180A" w14:paraId="3189D3B8" w14:textId="77777777">
            <w:r>
              <w:t>_________________________________</w:t>
            </w:r>
          </w:p>
        </w:tc>
      </w:tr>
      <w:tr w:rsidR="00A66CE9" w:rsidTr="3C741F4A" w14:paraId="58F94EB7" w14:textId="77777777">
        <w:tc>
          <w:tcPr>
            <w:tcW w:w="9360" w:type="dxa"/>
            <w:gridSpan w:val="2"/>
            <w:tcBorders>
              <w:top w:val="single" w:color="000000" w:themeColor="text1" w:sz="1" w:space="0"/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="00A66CE9" w:rsidRDefault="00F6180A" w14:paraId="119118AD" w14:textId="77777777">
            <w:r>
              <w:rPr>
                <w:b/>
                <w:bCs/>
              </w:rPr>
              <w:t>Service Address:</w:t>
            </w:r>
          </w:p>
          <w:p w:rsidR="00A66CE9" w:rsidRDefault="00FB3FAF" w14:paraId="71594E5A" w14:textId="24A1F264">
            <w:r w:rsidR="2A9B2F53">
              <w:rPr/>
              <w:t>Ballito, Kwazulu-Natal</w:t>
            </w:r>
          </w:p>
        </w:tc>
      </w:tr>
      <w:tr w:rsidR="00A66CE9" w:rsidTr="3C741F4A" w14:paraId="0B938ACB" w14:textId="77777777">
        <w:tc>
          <w:tcPr>
            <w:tcW w:w="4680" w:type="dxa"/>
            <w:tcBorders>
              <w:top w:val="single" w:color="000000" w:themeColor="text1" w:sz="1" w:space="0"/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="00A66CE9" w:rsidRDefault="00FB3FAF" w14:paraId="7C8CF25C" w14:textId="18FE05CE">
            <w:r w:rsidRPr="3C741F4A" w:rsidR="2DA61915">
              <w:rPr>
                <w:b w:val="1"/>
                <w:bCs w:val="1"/>
              </w:rPr>
              <w:t>Contact Person</w:t>
            </w:r>
            <w:r w:rsidRPr="3C741F4A" w:rsidR="05CCD879">
              <w:rPr>
                <w:b w:val="1"/>
                <w:bCs w:val="1"/>
              </w:rPr>
              <w:t>:</w:t>
            </w:r>
            <w:r w:rsidRPr="3C741F4A" w:rsidR="474AC561">
              <w:rPr>
                <w:b w:val="1"/>
                <w:bCs w:val="1"/>
              </w:rPr>
              <w:t xml:space="preserve"> 071 551 5511</w:t>
            </w:r>
          </w:p>
          <w:p w:rsidR="00A66CE9" w:rsidRDefault="00FB3FAF" w14:paraId="4E99D0CF" w14:textId="2CE22CFF">
            <w:r w:rsidR="05CCD879">
              <w:rPr>
                <w:b w:val="0"/>
                <w:bCs w:val="0"/>
              </w:rPr>
              <w:t>Nomfundo Nsele</w:t>
            </w:r>
          </w:p>
        </w:tc>
        <w:tc>
          <w:tcPr>
            <w:tcW w:w="4680" w:type="dxa"/>
            <w:tcBorders>
              <w:top w:val="single" w:color="000000" w:themeColor="text1" w:sz="1" w:space="0"/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="00A66CE9" w:rsidRDefault="00F6180A" w14:paraId="0465CAB9" w14:textId="77777777">
            <w:r w:rsidRPr="3C741F4A" w:rsidR="2DA61915">
              <w:rPr>
                <w:b w:val="1"/>
                <w:bCs w:val="1"/>
              </w:rPr>
              <w:t>Contact Number:</w:t>
            </w:r>
          </w:p>
          <w:p w:rsidR="00A66CE9" w:rsidRDefault="00B83653" w14:paraId="1767C014" w14:textId="0F79A3DB">
            <w:r w:rsidR="021897FF">
              <w:rPr/>
              <w:t>071 551 5511</w:t>
            </w:r>
          </w:p>
        </w:tc>
      </w:tr>
      <w:tr w:rsidR="00A66CE9" w:rsidTr="3C741F4A" w14:paraId="5833A890" w14:textId="77777777">
        <w:tc>
          <w:tcPr>
            <w:tcW w:w="9360" w:type="dxa"/>
            <w:gridSpan w:val="2"/>
            <w:tcBorders>
              <w:top w:val="single" w:color="000000" w:themeColor="text1" w:sz="1" w:space="0"/>
              <w:left w:val="single" w:color="000000" w:themeColor="text1" w:sz="1" w:space="0"/>
              <w:bottom w:val="single" w:color="000000" w:themeColor="text1" w:sz="1" w:space="0"/>
              <w:right w:val="single" w:color="000000" w:themeColor="text1" w:sz="1" w:space="0"/>
            </w:tcBorders>
            <w:tcMar/>
          </w:tcPr>
          <w:p w:rsidR="00A66CE9" w:rsidRDefault="00F6180A" w14:paraId="736182C7" w14:textId="77777777">
            <w:r w:rsidRPr="3C741F4A" w:rsidR="2DA61915">
              <w:rPr>
                <w:b w:val="1"/>
                <w:bCs w:val="1"/>
              </w:rPr>
              <w:t>Email Address:</w:t>
            </w:r>
          </w:p>
          <w:p w:rsidR="00A66CE9" w:rsidRDefault="0022739B" w14:paraId="51AB4500" w14:textId="18C74DC6">
            <w:r w:rsidR="3C8C1B6E">
              <w:rPr/>
              <w:t>hello@symbioweave.com</w:t>
            </w:r>
          </w:p>
        </w:tc>
      </w:tr>
    </w:tbl>
    <w:p w:rsidR="00A66CE9" w:rsidRDefault="00A66CE9" w14:paraId="5DAB6C7B" w14:textId="77777777"/>
    <w:p w:rsidR="00A66CE9" w:rsidRDefault="00F6180A" w14:paraId="4DD680FE" w14:textId="77777777">
      <w:pPr>
        <w:pStyle w:val="heading10"/>
      </w:pPr>
      <w:r>
        <w:t>SERVICE DETAILS</w:t>
      </w:r>
    </w:p>
    <w:tbl>
      <w:tblPr>
        <w:tblW w:w="10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6240"/>
        <w:gridCol w:w="3120"/>
      </w:tblGrid>
      <w:tr w:rsidR="00E3232B" w14:paraId="094EA18B" w14:textId="77777777">
        <w:trPr>
          <w:tblHeader/>
        </w:trPr>
        <w:tc>
          <w:tcPr>
            <w:tcW w:w="6240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shd w:val="clear" w:color="auto" w:fill="D5E8F0"/>
          </w:tcPr>
          <w:p w:rsidR="00A66CE9" w:rsidRDefault="00F6180A" w14:paraId="084894C5" w14:textId="77777777">
            <w:pPr>
              <w:jc w:val="center"/>
            </w:pPr>
            <w:r>
              <w:rPr>
                <w:b/>
                <w:bCs/>
              </w:rPr>
              <w:t>Service Description</w:t>
            </w:r>
          </w:p>
        </w:tc>
        <w:tc>
          <w:tcPr>
            <w:tcW w:w="3120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shd w:val="clear" w:color="auto" w:fill="D5E8F0"/>
          </w:tcPr>
          <w:p w:rsidR="00A66CE9" w:rsidRDefault="00F6180A" w14:paraId="1602F812" w14:textId="0DBBEC9E">
            <w:pPr>
              <w:jc w:val="center"/>
            </w:pPr>
            <w:r>
              <w:rPr>
                <w:b/>
                <w:bCs/>
              </w:rPr>
              <w:t>Monthly Fee (</w:t>
            </w:r>
            <w:r w:rsidR="00A21A8C">
              <w:rPr>
                <w:b/>
                <w:bCs/>
              </w:rPr>
              <w:t>incl</w:t>
            </w:r>
            <w:r>
              <w:rPr>
                <w:b/>
                <w:bCs/>
              </w:rPr>
              <w:t xml:space="preserve"> VAT)</w:t>
            </w:r>
          </w:p>
        </w:tc>
      </w:tr>
      <w:tr w:rsidR="00E3232B" w14:paraId="39878AB3" w14:textId="77777777">
        <w:tc>
          <w:tcPr>
            <w:tcW w:w="6240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:rsidR="00A66CE9" w:rsidRDefault="00E3232B" w14:paraId="1627DF48" w14:textId="5171FAD2">
            <w:r w:rsidRPr="00E3232B">
              <w:t>Domain Hosting pe</w:t>
            </w:r>
            <w:r w:rsidR="00D53FB0">
              <w:t xml:space="preserve">r month and </w:t>
            </w:r>
            <w:r w:rsidRPr="00D76F6B" w:rsidR="00D76F6B">
              <w:t>Microsoft 365 Business Standard</w:t>
            </w:r>
          </w:p>
        </w:tc>
        <w:tc>
          <w:tcPr>
            <w:tcW w:w="3120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:rsidR="00A66CE9" w:rsidRDefault="00E3232B" w14:paraId="0B6C857D" w14:textId="1A249F73">
            <w:pPr>
              <w:jc w:val="center"/>
            </w:pPr>
            <w:r>
              <w:t>R</w:t>
            </w:r>
            <w:r w:rsidR="00F34904">
              <w:t>503.01</w:t>
            </w:r>
          </w:p>
        </w:tc>
      </w:tr>
      <w:tr w:rsidR="00E3232B" w14:paraId="273BFBD7" w14:textId="77777777">
        <w:tc>
          <w:tcPr>
            <w:tcW w:w="6240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:rsidR="00A66CE9" w:rsidRDefault="00F6180A" w14:paraId="748EC91C" w14:textId="77777777">
            <w:r>
              <w:rPr>
                <w:b/>
                <w:bCs/>
              </w:rPr>
              <w:t>Once-off Installation/Activation Fee:</w:t>
            </w:r>
          </w:p>
        </w:tc>
        <w:tc>
          <w:tcPr>
            <w:tcW w:w="3120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:rsidR="00A66CE9" w:rsidRDefault="00E3232B" w14:paraId="3D7E223D" w14:textId="74B7BE6D">
            <w:pPr>
              <w:jc w:val="center"/>
            </w:pPr>
            <w:r>
              <w:t>R</w:t>
            </w:r>
            <w:r w:rsidR="00F34904">
              <w:t>0</w:t>
            </w:r>
          </w:p>
        </w:tc>
      </w:tr>
      <w:tr w:rsidR="00E3232B" w14:paraId="22AC6194" w14:textId="77777777">
        <w:tc>
          <w:tcPr>
            <w:tcW w:w="6240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:rsidR="00A66CE9" w:rsidRDefault="00F6180A" w14:paraId="052B4DC9" w14:textId="77777777">
            <w:r>
              <w:rPr>
                <w:b/>
                <w:bCs/>
              </w:rPr>
              <w:t>Deposit Required:</w:t>
            </w:r>
          </w:p>
        </w:tc>
        <w:tc>
          <w:tcPr>
            <w:tcW w:w="3120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:rsidR="00A66CE9" w:rsidRDefault="00F6180A" w14:paraId="12D6D57D" w14:textId="63800139">
            <w:pPr>
              <w:jc w:val="center"/>
            </w:pPr>
            <w:r>
              <w:t>R</w:t>
            </w:r>
            <w:r w:rsidR="00E3232B">
              <w:t>0</w:t>
            </w:r>
          </w:p>
        </w:tc>
      </w:tr>
    </w:tbl>
    <w:p w:rsidR="00A66CE9" w:rsidRDefault="00A66CE9" w14:paraId="02EB378F" w14:textId="77777777"/>
    <w:p w:rsidR="00A66CE9" w:rsidRDefault="00F6180A" w14:paraId="7BEF90ED" w14:textId="77777777">
      <w:pPr>
        <w:pStyle w:val="heading10"/>
      </w:pPr>
      <w:r>
        <w:t>CONTRACT TERMS</w:t>
      </w:r>
    </w:p>
    <w:tbl>
      <w:tblPr>
        <w:tblW w:w="10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A66CE9" w:rsidTr="30E8D56A" w14:paraId="7E63740C" w14:textId="77777777">
        <w:tc>
          <w:tcPr>
            <w:tcW w:w="4680" w:type="dxa"/>
            <w:tcBorders>
              <w:top w:val="single" w:color="4EA72E" w:themeColor="accent6" w:sz="1" w:space="0"/>
              <w:left w:val="single" w:color="4EA72E" w:themeColor="accent6" w:sz="1" w:space="0"/>
              <w:bottom w:val="single" w:color="4EA72E" w:themeColor="accent6" w:sz="1" w:space="0"/>
              <w:right w:val="single" w:color="4EA72E" w:themeColor="accent6" w:sz="1" w:space="0"/>
            </w:tcBorders>
          </w:tcPr>
          <w:p w:rsidR="00A66CE9" w:rsidRDefault="00F6180A" w14:paraId="021582DB" w14:textId="77777777">
            <w:r>
              <w:rPr>
                <w:b/>
                <w:bCs/>
              </w:rPr>
              <w:t>Contract Term:</w:t>
            </w:r>
          </w:p>
          <w:p w:rsidR="00A66CE9" w:rsidRDefault="30E8D56A" w14:paraId="777FD232" w14:textId="77777777">
            <w:r w:rsidRPr="30E8D56A">
              <w:rPr>
                <w:lang w:val="en-US"/>
              </w:rPr>
              <w:t>☐ 12 Months  ☐ 24 Months  ☐ 36 Months</w:t>
            </w:r>
          </w:p>
        </w:tc>
        <w:tc>
          <w:tcPr>
            <w:tcW w:w="4680" w:type="dxa"/>
            <w:tcBorders>
              <w:top w:val="single" w:color="4EA72E" w:themeColor="accent6" w:sz="1" w:space="0"/>
              <w:left w:val="single" w:color="4EA72E" w:themeColor="accent6" w:sz="1" w:space="0"/>
              <w:bottom w:val="single" w:color="4EA72E" w:themeColor="accent6" w:sz="1" w:space="0"/>
              <w:right w:val="single" w:color="4EA72E" w:themeColor="accent6" w:sz="1" w:space="0"/>
            </w:tcBorders>
          </w:tcPr>
          <w:p w:rsidR="00A66CE9" w:rsidRDefault="00F6180A" w14:paraId="23AC04A5" w14:textId="77777777">
            <w:r>
              <w:rPr>
                <w:b/>
                <w:bCs/>
              </w:rPr>
              <w:t>Payment Terms:</w:t>
            </w:r>
          </w:p>
          <w:p w:rsidR="00A66CE9" w:rsidRDefault="00F6180A" w14:paraId="5CD615E2" w14:textId="77777777">
            <w:r>
              <w:t>7 days from invoice date</w:t>
            </w:r>
          </w:p>
        </w:tc>
      </w:tr>
      <w:tr w:rsidR="00A66CE9" w:rsidTr="30E8D56A" w14:paraId="73B401F0" w14:textId="77777777">
        <w:tc>
          <w:tcPr>
            <w:tcW w:w="9360" w:type="dxa"/>
            <w:gridSpan w:val="2"/>
            <w:tcBorders>
              <w:top w:val="single" w:color="4EA72E" w:themeColor="accent6" w:sz="1" w:space="0"/>
              <w:left w:val="single" w:color="4EA72E" w:themeColor="accent6" w:sz="1" w:space="0"/>
              <w:bottom w:val="single" w:color="4EA72E" w:themeColor="accent6" w:sz="1" w:space="0"/>
              <w:right w:val="single" w:color="4EA72E" w:themeColor="accent6" w:sz="1" w:space="0"/>
            </w:tcBorders>
          </w:tcPr>
          <w:p w:rsidR="00A66CE9" w:rsidRDefault="00F6180A" w14:paraId="3B39EDC1" w14:textId="77777777">
            <w:r>
              <w:rPr>
                <w:b/>
                <w:bCs/>
              </w:rPr>
              <w:t>Applicable Schedules (tick all that apply):</w:t>
            </w:r>
          </w:p>
          <w:p w:rsidR="00A66CE9" w:rsidRDefault="30E8D56A" w14:paraId="2C94A321" w14:textId="77777777">
            <w:r w:rsidRPr="30E8D56A">
              <w:rPr>
                <w:lang w:val="en-US"/>
              </w:rPr>
              <w:t>☐ Schedule A: Fibre Services</w:t>
            </w:r>
          </w:p>
          <w:p w:rsidR="00A66CE9" w:rsidRDefault="00F6180A" w14:paraId="4E3E0697" w14:textId="77777777">
            <w:r>
              <w:t>☐ Schedule B: LTE/Wireless Services</w:t>
            </w:r>
          </w:p>
          <w:p w:rsidR="00A66CE9" w:rsidRDefault="00F6180A" w14:paraId="556F217B" w14:textId="77777777">
            <w:r>
              <w:t>☐ Schedule C: Equipment Rental</w:t>
            </w:r>
          </w:p>
          <w:p w:rsidR="00A66CE9" w:rsidRDefault="00F6180A" w14:paraId="4E1A995F" w14:textId="77777777">
            <w:r>
              <w:t>☐ Schedule D: Software Licensing</w:t>
            </w:r>
          </w:p>
          <w:p w:rsidR="00A66CE9" w:rsidRDefault="00F6180A" w14:paraId="5EA74F3B" w14:textId="77777777">
            <w:r>
              <w:t>☐ Schedule E: Managed IT &amp; Voice Services</w:t>
            </w:r>
          </w:p>
        </w:tc>
      </w:tr>
    </w:tbl>
    <w:p w:rsidR="00A66CE9" w:rsidRDefault="00A66CE9" w14:paraId="6A05A809" w14:textId="77777777"/>
    <w:p w:rsidR="00A66CE9" w:rsidRDefault="00F6180A" w14:paraId="24217753" w14:textId="77777777">
      <w:pPr>
        <w:pStyle w:val="heading10"/>
      </w:pPr>
      <w:r>
        <w:t>TERMS AND CONDITIONS</w:t>
      </w:r>
    </w:p>
    <w:p w:rsidR="00A66CE9" w:rsidRDefault="00F6180A" w14:paraId="10795070" w14:textId="77777777">
      <w:r>
        <w:t>By signing this Service Order, the Customer acknowledges and agrees to:</w:t>
      </w:r>
    </w:p>
    <w:p w:rsidR="00A66CE9" w:rsidRDefault="00A66CE9" w14:paraId="5A39BBE3" w14:textId="77777777"/>
    <w:p w:rsidR="00A66CE9" w:rsidRDefault="30E8D56A" w14:paraId="05C1CCE4" w14:textId="77777777">
      <w:r w:rsidRPr="30E8D56A">
        <w:rPr>
          <w:b/>
          <w:bCs/>
          <w:lang w:val="en-US"/>
        </w:rPr>
        <w:lastRenderedPageBreak/>
        <w:t xml:space="preserve">1. </w:t>
      </w:r>
      <w:r w:rsidRPr="30E8D56A">
        <w:rPr>
          <w:lang w:val="en-US"/>
        </w:rPr>
        <w:t>This Service Order forms part of and is governed by the G-Yeza Data Solutions Master Services Agreement and all applicable Service Schedules, which are incorporated herein by reference.</w:t>
      </w:r>
    </w:p>
    <w:p w:rsidR="00A66CE9" w:rsidRDefault="00A66CE9" w14:paraId="41C8F396" w14:textId="77777777"/>
    <w:p w:rsidR="00A66CE9" w:rsidRDefault="30E8D56A" w14:paraId="543F429A" w14:textId="69766586">
      <w:r w:rsidRPr="3C741F4A" w:rsidR="68B1E678">
        <w:rPr>
          <w:b w:val="1"/>
          <w:bCs w:val="1"/>
          <w:lang w:val="en-US"/>
        </w:rPr>
        <w:t xml:space="preserve">2. </w:t>
      </w:r>
      <w:r w:rsidRPr="3C741F4A" w:rsidR="68B1E678">
        <w:rPr>
          <w:lang w:val="en-US"/>
        </w:rPr>
        <w:t xml:space="preserve">The full Master Services Agreement and Service Schedules are available at </w:t>
      </w:r>
      <w:r w:rsidRPr="3C741F4A" w:rsidR="68B1E678">
        <w:rPr>
          <w:b w:val="1"/>
          <w:bCs w:val="1"/>
          <w:lang w:val="en-US"/>
        </w:rPr>
        <w:t>www.g-yeza.co.za/terms</w:t>
      </w:r>
      <w:r w:rsidRPr="3C741F4A" w:rsidR="68B1E678">
        <w:rPr>
          <w:lang w:val="en-US"/>
        </w:rPr>
        <w:t xml:space="preserve">. The Customer acknowledges being informed of this and having had </w:t>
      </w:r>
      <w:r w:rsidRPr="3C741F4A" w:rsidR="7FD1CD58">
        <w:rPr>
          <w:lang w:val="en-US"/>
        </w:rPr>
        <w:t>a reasonable</w:t>
      </w:r>
      <w:r w:rsidRPr="3C741F4A" w:rsidR="68B1E678">
        <w:rPr>
          <w:lang w:val="en-US"/>
        </w:rPr>
        <w:t xml:space="preserve"> opportunity to review these documents before signing.</w:t>
      </w:r>
    </w:p>
    <w:p w:rsidR="00A66CE9" w:rsidRDefault="00A66CE9" w14:paraId="72A3D3EC" w14:textId="77777777"/>
    <w:p w:rsidR="00A66CE9" w:rsidRDefault="00F6180A" w14:paraId="70566156" w14:textId="77777777">
      <w:r>
        <w:rPr>
          <w:b/>
          <w:bCs/>
        </w:rPr>
        <w:t xml:space="preserve">3. </w:t>
      </w:r>
      <w:r>
        <w:t>The Customer agrees to pay all fees as specified above, plus VAT at the prevailing rate.</w:t>
      </w:r>
    </w:p>
    <w:p w:rsidR="00A66CE9" w:rsidRDefault="00A66CE9" w14:paraId="0D0B940D" w14:textId="77777777"/>
    <w:p w:rsidR="00A66CE9" w:rsidRDefault="00F6180A" w14:paraId="0275840D" w14:textId="77777777">
      <w:r>
        <w:rPr>
          <w:b/>
          <w:bCs/>
        </w:rPr>
        <w:t xml:space="preserve">4. </w:t>
      </w:r>
      <w:r>
        <w:t>Early termination during the contract term will result in termination fees as specified in the applicable Schedule (typically 100% of remaining monthly fees).</w:t>
      </w:r>
    </w:p>
    <w:p w:rsidR="00A66CE9" w:rsidRDefault="00A66CE9" w14:paraId="0E27B00A" w14:textId="77777777"/>
    <w:p w:rsidR="00A66CE9" w:rsidRDefault="30E8D56A" w14:paraId="4AC6FF2F" w14:textId="43B42C49">
      <w:r w:rsidRPr="3C741F4A" w:rsidR="68B1E678">
        <w:rPr>
          <w:b w:val="1"/>
          <w:bCs w:val="1"/>
          <w:lang w:val="en-US"/>
        </w:rPr>
        <w:t xml:space="preserve">5. </w:t>
      </w:r>
      <w:r w:rsidRPr="3C741F4A" w:rsidR="68B1E678">
        <w:rPr>
          <w:lang w:val="en-US"/>
        </w:rPr>
        <w:t xml:space="preserve">All equipment supplied </w:t>
      </w:r>
      <w:r w:rsidRPr="3C741F4A" w:rsidR="42E466C5">
        <w:rPr>
          <w:lang w:val="en-US"/>
        </w:rPr>
        <w:t>remains on</w:t>
      </w:r>
      <w:r w:rsidRPr="3C741F4A" w:rsidR="68B1E678">
        <w:rPr>
          <w:lang w:val="en-US"/>
        </w:rPr>
        <w:t xml:space="preserve"> the property of G-</w:t>
      </w:r>
      <w:r w:rsidRPr="3C741F4A" w:rsidR="68B1E678">
        <w:rPr>
          <w:lang w:val="en-US"/>
        </w:rPr>
        <w:t>Yeza</w:t>
      </w:r>
      <w:r w:rsidRPr="3C741F4A" w:rsidR="68B1E678">
        <w:rPr>
          <w:lang w:val="en-US"/>
        </w:rPr>
        <w:t xml:space="preserve"> Data Solutions and must be returned in good condition upon termination.</w:t>
      </w:r>
    </w:p>
    <w:p w:rsidR="00A66CE9" w:rsidRDefault="00A66CE9" w14:paraId="60061E4C" w14:textId="77777777"/>
    <w:p w:rsidR="00A66CE9" w:rsidRDefault="00F6180A" w14:paraId="556F6548" w14:textId="77777777">
      <w:r>
        <w:rPr>
          <w:b/>
          <w:bCs/>
        </w:rPr>
        <w:t xml:space="preserve">6. </w:t>
      </w:r>
      <w:r>
        <w:t>The Customer is liable for loss, theft, or damage to equipment due to negligence or misuse.</w:t>
      </w:r>
    </w:p>
    <w:p w:rsidR="00A66CE9" w:rsidRDefault="00A66CE9" w14:paraId="44EAFD9C" w14:textId="77777777"/>
    <w:p w:rsidR="00A66CE9" w:rsidRDefault="00F6180A" w14:paraId="2C834D00" w14:textId="77777777">
      <w:r>
        <w:rPr>
          <w:b/>
          <w:bCs/>
        </w:rPr>
        <w:t xml:space="preserve">7. </w:t>
      </w:r>
      <w:r>
        <w:t>Installation timelines are estimates and subject to site readiness, wayleave approvals, and network operator availability.</w:t>
      </w:r>
    </w:p>
    <w:p w:rsidR="00A66CE9" w:rsidRDefault="00A66CE9" w14:paraId="4B94D5A5" w14:textId="77777777"/>
    <w:p w:rsidR="00A66CE9" w:rsidRDefault="00A66CE9" w14:paraId="3DEEC669" w14:textId="77777777"/>
    <w:tbl>
      <w:tblPr>
        <w:tblW w:w="10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A66CE9" w14:paraId="1668CDA1" w14:textId="77777777">
        <w:tc>
          <w:tcPr>
            <w:tcW w:w="4680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:rsidR="00A66CE9" w:rsidRDefault="00F6180A" w14:paraId="5CAC5A1F" w14:textId="77777777">
            <w:pPr>
              <w:jc w:val="center"/>
            </w:pPr>
            <w:r>
              <w:rPr>
                <w:b/>
                <w:bCs/>
              </w:rPr>
              <w:t>CUSTOMER ACCEPTANCE</w:t>
            </w:r>
          </w:p>
          <w:p w:rsidR="00A66CE9" w:rsidRDefault="00A66CE9" w14:paraId="3656B9AB" w14:textId="77777777"/>
          <w:p w:rsidR="00A66CE9" w:rsidRDefault="00F6180A" w14:paraId="1C3A2922" w14:textId="77777777">
            <w:r>
              <w:t>Signature: _______________________</w:t>
            </w:r>
          </w:p>
          <w:p w:rsidR="00A66CE9" w:rsidRDefault="00A66CE9" w14:paraId="45FB0818" w14:textId="77777777"/>
          <w:p w:rsidR="00A66CE9" w:rsidRDefault="00F6180A" w14:paraId="01B58E93" w14:textId="77777777">
            <w:r>
              <w:t>Print Name: _______________________</w:t>
            </w:r>
          </w:p>
          <w:p w:rsidR="00A66CE9" w:rsidRDefault="00A66CE9" w14:paraId="049F31CB" w14:textId="77777777"/>
          <w:p w:rsidR="00A66CE9" w:rsidRDefault="00F6180A" w14:paraId="102E0083" w14:textId="77777777">
            <w:r>
              <w:t>Position: _______________________</w:t>
            </w:r>
          </w:p>
          <w:p w:rsidR="00A66CE9" w:rsidRDefault="00A66CE9" w14:paraId="53128261" w14:textId="77777777"/>
          <w:p w:rsidR="00A66CE9" w:rsidRDefault="00F6180A" w14:paraId="3AC964F9" w14:textId="77777777">
            <w:r>
              <w:t>Date: _______________________</w:t>
            </w:r>
          </w:p>
          <w:p w:rsidR="00A66CE9" w:rsidRDefault="00A66CE9" w14:paraId="62486C05" w14:textId="77777777"/>
          <w:p w:rsidR="00A66CE9" w:rsidRDefault="00F6180A" w14:paraId="4A4D617E" w14:textId="77777777">
            <w:r>
              <w:rPr>
                <w:b/>
                <w:bCs/>
              </w:rPr>
              <w:t>Company Stamp:</w:t>
            </w:r>
          </w:p>
          <w:p w:rsidR="00A66CE9" w:rsidRDefault="00A66CE9" w14:paraId="4101652C" w14:textId="77777777"/>
          <w:p w:rsidR="00A66CE9" w:rsidRDefault="00A66CE9" w14:paraId="4B99056E" w14:textId="77777777"/>
          <w:p w:rsidR="00A66CE9" w:rsidRDefault="00A66CE9" w14:paraId="1299C43A" w14:textId="77777777"/>
        </w:tc>
        <w:tc>
          <w:tcPr>
            <w:tcW w:w="4680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:rsidR="00A66CE9" w:rsidRDefault="00F6180A" w14:paraId="5727670C" w14:textId="77777777">
            <w:pPr>
              <w:jc w:val="center"/>
            </w:pPr>
            <w:r>
              <w:rPr>
                <w:b/>
                <w:bCs/>
              </w:rPr>
              <w:t>G-YEZA ACCEPTANCE</w:t>
            </w:r>
          </w:p>
          <w:p w:rsidR="00A66CE9" w:rsidRDefault="00A66CE9" w14:paraId="4DDBEF00" w14:textId="77777777"/>
          <w:p w:rsidR="00A66CE9" w:rsidRDefault="00F6180A" w14:paraId="4D801EC7" w14:textId="77777777">
            <w:r>
              <w:t>Signature: _______________________</w:t>
            </w:r>
          </w:p>
          <w:p w:rsidR="00A66CE9" w:rsidRDefault="00A66CE9" w14:paraId="3461D779" w14:textId="77777777"/>
          <w:p w:rsidR="00A66CE9" w:rsidRDefault="00F6180A" w14:paraId="05820CD8" w14:textId="77777777">
            <w:r>
              <w:t>Print Name: _______________________</w:t>
            </w:r>
          </w:p>
          <w:p w:rsidR="00A66CE9" w:rsidRDefault="00A66CE9" w14:paraId="3CF2D8B6" w14:textId="77777777"/>
          <w:p w:rsidR="00A66CE9" w:rsidRDefault="00F6180A" w14:paraId="1021E404" w14:textId="77777777">
            <w:r>
              <w:t>Position: _______________________</w:t>
            </w:r>
          </w:p>
          <w:p w:rsidR="00A66CE9" w:rsidRDefault="00A66CE9" w14:paraId="0FB78278" w14:textId="77777777"/>
          <w:p w:rsidR="00A66CE9" w:rsidRDefault="00F6180A" w14:paraId="27A62396" w14:textId="77777777">
            <w:r>
              <w:t>Date: _______________________</w:t>
            </w:r>
          </w:p>
          <w:p w:rsidR="00A66CE9" w:rsidRDefault="00A66CE9" w14:paraId="1FC39945" w14:textId="77777777"/>
          <w:p w:rsidR="00A66CE9" w:rsidRDefault="00F6180A" w14:paraId="69CD1675" w14:textId="77777777">
            <w:r>
              <w:rPr>
                <w:b/>
                <w:bCs/>
              </w:rPr>
              <w:t>Company Stamp:</w:t>
            </w:r>
          </w:p>
          <w:p w:rsidR="00A66CE9" w:rsidRDefault="00A66CE9" w14:paraId="0562CB0E" w14:textId="77777777"/>
          <w:p w:rsidR="00A66CE9" w:rsidRDefault="00A66CE9" w14:paraId="34CE0A41" w14:textId="77777777"/>
          <w:p w:rsidR="00A66CE9" w:rsidRDefault="00A66CE9" w14:paraId="62EBF3C5" w14:textId="77777777"/>
        </w:tc>
      </w:tr>
    </w:tbl>
    <w:p w:rsidR="00A66CE9" w:rsidRDefault="00A66CE9" w14:paraId="6D98A12B" w14:textId="77777777"/>
    <w:p w:rsidR="00A66CE9" w:rsidRDefault="00F6180A" w14:paraId="08B49C5A" w14:textId="77777777">
      <w:pPr>
        <w:jc w:val="center"/>
      </w:pPr>
      <w:r>
        <w:rPr>
          <w:b/>
          <w:bCs/>
          <w:sz w:val="20"/>
          <w:szCs w:val="20"/>
        </w:rPr>
        <w:t>Full Terms &amp; Conditions available at: www.g-yeza.co.za/terms</w:t>
      </w:r>
    </w:p>
    <w:p w:rsidR="00A66CE9" w:rsidRDefault="00A66CE9" w14:paraId="2946DB82" w14:textId="77777777"/>
    <w:p w:rsidR="00A66CE9" w:rsidRDefault="30E8D56A" w14:paraId="18E99EE0" w14:textId="77777777">
      <w:pPr>
        <w:jc w:val="center"/>
      </w:pPr>
      <w:r w:rsidRPr="30E8D56A">
        <w:rPr>
          <w:b/>
          <w:bCs/>
          <w:sz w:val="20"/>
          <w:szCs w:val="20"/>
          <w:lang w:val="en-US"/>
        </w:rPr>
        <w:t>G-Yeza Data Solutions (Pty) Ltd</w:t>
      </w:r>
    </w:p>
    <w:p w:rsidR="00A66CE9" w:rsidRDefault="00F6180A" w14:paraId="1C4344C6" w14:textId="77777777">
      <w:pPr>
        <w:jc w:val="center"/>
      </w:pPr>
      <w:r>
        <w:rPr>
          <w:sz w:val="18"/>
          <w:szCs w:val="18"/>
        </w:rPr>
        <w:t>K201710227907 | www.g-yeza.co.za | info@g-yeza.co.za</w:t>
      </w:r>
    </w:p>
    <w:p w:rsidR="00A66CE9" w:rsidRDefault="00F6180A" w14:paraId="4A5DC848" w14:textId="77777777">
      <w:pPr>
        <w:jc w:val="center"/>
      </w:pPr>
      <w:r>
        <w:rPr>
          <w:sz w:val="18"/>
          <w:szCs w:val="18"/>
        </w:rPr>
        <w:t>031 001 0984 | VAT: 4190300485</w:t>
      </w:r>
    </w:p>
    <w:p w:rsidR="00A66CE9" w:rsidRDefault="30E8D56A" w14:paraId="4BD13A7B" w14:textId="77777777">
      <w:pPr>
        <w:jc w:val="center"/>
      </w:pPr>
      <w:r w:rsidRPr="30E8D56A">
        <w:rPr>
          <w:sz w:val="18"/>
          <w:szCs w:val="18"/>
          <w:lang w:val="en-US"/>
        </w:rPr>
        <w:t>379 Anton Lembede Street, Suite 201B, Doone House, Durban, 4001</w:t>
      </w:r>
    </w:p>
    <w:sectPr w:rsidR="00A66CE9">
      <w:headerReference w:type="default" r:id="rId10"/>
      <w:footerReference w:type="default" r:id="rId11"/>
      <w:pgSz w:w="11906" w:h="16838" w:orient="portrait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A5E47" w:rsidRDefault="007A5E47" w14:paraId="452FB7B5" w14:textId="77777777">
      <w:r>
        <w:separator/>
      </w:r>
    </w:p>
  </w:endnote>
  <w:endnote w:type="continuationSeparator" w:id="0">
    <w:p w:rsidR="007A5E47" w:rsidRDefault="007A5E47" w14:paraId="7B95AF6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35" w:type="dxa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3FAC798D" w:rsidTr="743D97E6" w14:paraId="06E0151C" w14:textId="77777777">
      <w:trPr>
        <w:trHeight w:val="300"/>
      </w:trPr>
      <w:tc>
        <w:tcPr>
          <w:tcW w:w="3245" w:type="dxa"/>
        </w:tcPr>
        <w:p w:rsidR="3FAC798D" w:rsidP="743D97E6" w:rsidRDefault="3FAC798D" w14:paraId="29128E0C" w14:textId="317675A1">
          <w:pPr>
            <w:pStyle w:val="Header"/>
            <w:ind w:left="-115"/>
          </w:pPr>
        </w:p>
      </w:tc>
      <w:tc>
        <w:tcPr>
          <w:tcW w:w="3245" w:type="dxa"/>
        </w:tcPr>
        <w:p w:rsidR="3FAC798D" w:rsidP="3FAC798D" w:rsidRDefault="3FAC798D" w14:paraId="6DBB9A02" w14:textId="59914237">
          <w:pPr>
            <w:pStyle w:val="Header"/>
            <w:jc w:val="center"/>
          </w:pPr>
        </w:p>
      </w:tc>
      <w:tc>
        <w:tcPr>
          <w:tcW w:w="3245" w:type="dxa"/>
        </w:tcPr>
        <w:p w:rsidR="3FAC798D" w:rsidP="3FAC798D" w:rsidRDefault="3FAC798D" w14:paraId="2EB8BFDD" w14:textId="796E1C9D">
          <w:pPr>
            <w:pStyle w:val="Header"/>
            <w:ind w:right="-115"/>
            <w:jc w:val="right"/>
          </w:pPr>
        </w:p>
      </w:tc>
    </w:tr>
  </w:tbl>
  <w:p w:rsidR="3FAC798D" w:rsidP="743D97E6" w:rsidRDefault="3FAC798D" w14:paraId="08059861" w14:textId="264252E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A5E47" w:rsidRDefault="007A5E47" w14:paraId="0454010C" w14:textId="77777777">
      <w:r>
        <w:separator/>
      </w:r>
    </w:p>
  </w:footnote>
  <w:footnote w:type="continuationSeparator" w:id="0">
    <w:p w:rsidR="007A5E47" w:rsidRDefault="007A5E47" w14:paraId="3EE03C3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3FAC798D" w:rsidTr="3FAC798D" w14:paraId="6E79F8C6" w14:textId="77777777">
      <w:trPr>
        <w:trHeight w:val="300"/>
      </w:trPr>
      <w:tc>
        <w:tcPr>
          <w:tcW w:w="3245" w:type="dxa"/>
        </w:tcPr>
        <w:p w:rsidR="3FAC798D" w:rsidP="3FAC798D" w:rsidRDefault="3FAC798D" w14:paraId="640D5751" w14:textId="57745C09">
          <w:pPr>
            <w:pStyle w:val="Header"/>
            <w:ind w:left="-115"/>
          </w:pPr>
        </w:p>
      </w:tc>
      <w:tc>
        <w:tcPr>
          <w:tcW w:w="3245" w:type="dxa"/>
        </w:tcPr>
        <w:p w:rsidR="3FAC798D" w:rsidP="3FAC798D" w:rsidRDefault="3FAC798D" w14:paraId="40C07C79" w14:textId="3D6480AD">
          <w:pPr>
            <w:pStyle w:val="Header"/>
            <w:jc w:val="center"/>
          </w:pPr>
        </w:p>
      </w:tc>
      <w:tc>
        <w:tcPr>
          <w:tcW w:w="3245" w:type="dxa"/>
        </w:tcPr>
        <w:p w:rsidR="3FAC798D" w:rsidP="3FAC798D" w:rsidRDefault="3FAC798D" w14:paraId="04C9A4B7" w14:textId="02A32ACA">
          <w:pPr>
            <w:pStyle w:val="Header"/>
            <w:ind w:right="-115"/>
            <w:jc w:val="right"/>
          </w:pPr>
        </w:p>
      </w:tc>
    </w:tr>
  </w:tbl>
  <w:p w:rsidR="3FAC798D" w:rsidP="3FAC798D" w:rsidRDefault="3FAC798D" w14:paraId="54252282" w14:textId="22D9C2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04AC0"/>
    <w:multiLevelType w:val="hybridMultilevel"/>
    <w:tmpl w:val="5C50C768"/>
    <w:lvl w:ilvl="0" w:tplc="6C66FB60">
      <w:start w:val="1"/>
      <w:numFmt w:val="bullet"/>
      <w:lvlText w:val="●"/>
      <w:lvlJc w:val="left"/>
      <w:pPr>
        <w:ind w:left="720" w:hanging="360"/>
      </w:pPr>
    </w:lvl>
    <w:lvl w:ilvl="1" w:tplc="51F20028">
      <w:start w:val="1"/>
      <w:numFmt w:val="bullet"/>
      <w:lvlText w:val="○"/>
      <w:lvlJc w:val="left"/>
      <w:pPr>
        <w:ind w:left="1440" w:hanging="360"/>
      </w:pPr>
    </w:lvl>
    <w:lvl w:ilvl="2" w:tplc="3BEC250C">
      <w:start w:val="1"/>
      <w:numFmt w:val="bullet"/>
      <w:lvlText w:val="■"/>
      <w:lvlJc w:val="left"/>
      <w:pPr>
        <w:ind w:left="2160" w:hanging="360"/>
      </w:pPr>
    </w:lvl>
    <w:lvl w:ilvl="3" w:tplc="8F6EEA5C">
      <w:start w:val="1"/>
      <w:numFmt w:val="bullet"/>
      <w:lvlText w:val="●"/>
      <w:lvlJc w:val="left"/>
      <w:pPr>
        <w:ind w:left="2880" w:hanging="360"/>
      </w:pPr>
    </w:lvl>
    <w:lvl w:ilvl="4" w:tplc="90A6A4E6">
      <w:start w:val="1"/>
      <w:numFmt w:val="bullet"/>
      <w:lvlText w:val="○"/>
      <w:lvlJc w:val="left"/>
      <w:pPr>
        <w:ind w:left="3600" w:hanging="360"/>
      </w:pPr>
    </w:lvl>
    <w:lvl w:ilvl="5" w:tplc="BC3A9C30">
      <w:start w:val="1"/>
      <w:numFmt w:val="bullet"/>
      <w:lvlText w:val="■"/>
      <w:lvlJc w:val="left"/>
      <w:pPr>
        <w:ind w:left="4320" w:hanging="360"/>
      </w:pPr>
    </w:lvl>
    <w:lvl w:ilvl="6" w:tplc="85742092">
      <w:start w:val="1"/>
      <w:numFmt w:val="bullet"/>
      <w:lvlText w:val="●"/>
      <w:lvlJc w:val="left"/>
      <w:pPr>
        <w:ind w:left="5040" w:hanging="360"/>
      </w:pPr>
    </w:lvl>
    <w:lvl w:ilvl="7" w:tplc="F118AD28">
      <w:start w:val="1"/>
      <w:numFmt w:val="bullet"/>
      <w:lvlText w:val="●"/>
      <w:lvlJc w:val="left"/>
      <w:pPr>
        <w:ind w:left="5760" w:hanging="360"/>
      </w:pPr>
    </w:lvl>
    <w:lvl w:ilvl="8" w:tplc="6B98357A">
      <w:start w:val="1"/>
      <w:numFmt w:val="bullet"/>
      <w:lvlText w:val="●"/>
      <w:lvlJc w:val="left"/>
      <w:pPr>
        <w:ind w:left="6480" w:hanging="360"/>
      </w:pPr>
    </w:lvl>
  </w:abstractNum>
  <w:num w:numId="1" w16cid:durableId="14878657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0E8D56A"/>
    <w:rsid w:val="000760A5"/>
    <w:rsid w:val="00104594"/>
    <w:rsid w:val="00160943"/>
    <w:rsid w:val="0022739B"/>
    <w:rsid w:val="00246522"/>
    <w:rsid w:val="002552BE"/>
    <w:rsid w:val="002B3FF3"/>
    <w:rsid w:val="003810FB"/>
    <w:rsid w:val="004B6454"/>
    <w:rsid w:val="004E2C16"/>
    <w:rsid w:val="0051185B"/>
    <w:rsid w:val="0069262C"/>
    <w:rsid w:val="0069690D"/>
    <w:rsid w:val="006C5935"/>
    <w:rsid w:val="0071682F"/>
    <w:rsid w:val="007631ED"/>
    <w:rsid w:val="007A5C08"/>
    <w:rsid w:val="007A5E47"/>
    <w:rsid w:val="007B6FF9"/>
    <w:rsid w:val="007C0EC5"/>
    <w:rsid w:val="007E7FB9"/>
    <w:rsid w:val="008A02E3"/>
    <w:rsid w:val="008B1352"/>
    <w:rsid w:val="009829D5"/>
    <w:rsid w:val="00A01F78"/>
    <w:rsid w:val="00A0309E"/>
    <w:rsid w:val="00A03DC0"/>
    <w:rsid w:val="00A21A8C"/>
    <w:rsid w:val="00A30875"/>
    <w:rsid w:val="00A66CE9"/>
    <w:rsid w:val="00AF12A2"/>
    <w:rsid w:val="00AF5351"/>
    <w:rsid w:val="00B336A9"/>
    <w:rsid w:val="00B83653"/>
    <w:rsid w:val="00BD1B6A"/>
    <w:rsid w:val="00CD7AA8"/>
    <w:rsid w:val="00D53FB0"/>
    <w:rsid w:val="00D55F44"/>
    <w:rsid w:val="00D76F6B"/>
    <w:rsid w:val="00DF2275"/>
    <w:rsid w:val="00E3232B"/>
    <w:rsid w:val="00EB2FE1"/>
    <w:rsid w:val="00EF30A9"/>
    <w:rsid w:val="00F26274"/>
    <w:rsid w:val="00F34904"/>
    <w:rsid w:val="00F569CD"/>
    <w:rsid w:val="00F6180A"/>
    <w:rsid w:val="00F92401"/>
    <w:rsid w:val="00FB3FAF"/>
    <w:rsid w:val="021897FF"/>
    <w:rsid w:val="02AF6085"/>
    <w:rsid w:val="05CCD879"/>
    <w:rsid w:val="065D80C0"/>
    <w:rsid w:val="07D42B32"/>
    <w:rsid w:val="0B38E68F"/>
    <w:rsid w:val="25961414"/>
    <w:rsid w:val="2A9B2F53"/>
    <w:rsid w:val="2ACB30DA"/>
    <w:rsid w:val="2C4783E4"/>
    <w:rsid w:val="2DA61915"/>
    <w:rsid w:val="30E8D56A"/>
    <w:rsid w:val="32740E5F"/>
    <w:rsid w:val="394410BC"/>
    <w:rsid w:val="3C741F4A"/>
    <w:rsid w:val="3C8C1B6E"/>
    <w:rsid w:val="3CEE8779"/>
    <w:rsid w:val="3F7E70B2"/>
    <w:rsid w:val="3FAC798D"/>
    <w:rsid w:val="400B6E98"/>
    <w:rsid w:val="42E466C5"/>
    <w:rsid w:val="42F2F3CD"/>
    <w:rsid w:val="4499A187"/>
    <w:rsid w:val="46F6079A"/>
    <w:rsid w:val="474AC561"/>
    <w:rsid w:val="4867DCFE"/>
    <w:rsid w:val="49B6DBBC"/>
    <w:rsid w:val="52EB03F6"/>
    <w:rsid w:val="53757548"/>
    <w:rsid w:val="54A842D3"/>
    <w:rsid w:val="5E2B2A22"/>
    <w:rsid w:val="639E029D"/>
    <w:rsid w:val="68B1E678"/>
    <w:rsid w:val="699EC5CE"/>
    <w:rsid w:val="6DE01246"/>
    <w:rsid w:val="71D77B64"/>
    <w:rsid w:val="743D97E6"/>
    <w:rsid w:val="75A0441A"/>
    <w:rsid w:val="78FD4B65"/>
    <w:rsid w:val="7FD1C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1DCA3"/>
  <w15:docId w15:val="{8D2DDD7F-E9AE-49D0-93AB-7747871B2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-ZA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Title0" w:customStyle="1">
    <w:name w:val="Title0"/>
    <w:pPr>
      <w:spacing w:before="120" w:after="120"/>
      <w:jc w:val="center"/>
    </w:pPr>
    <w:rPr>
      <w:b/>
      <w:bCs/>
      <w:color w:val="000000"/>
      <w:sz w:val="36"/>
      <w:szCs w:val="36"/>
    </w:rPr>
  </w:style>
  <w:style w:type="paragraph" w:styleId="heading10" w:customStyle="1">
    <w:name w:val="heading 10"/>
    <w:qFormat/>
    <w:pPr>
      <w:spacing w:before="240" w:after="180"/>
      <w:outlineLvl w:val="0"/>
    </w:pPr>
    <w:rPr>
      <w:b/>
      <w:bCs/>
      <w:color w:val="000000"/>
      <w:sz w:val="26"/>
      <w:szCs w:val="26"/>
    </w:rPr>
  </w:style>
  <w:style w:type="paragraph" w:styleId="heading20" w:customStyle="1">
    <w:name w:val="heading 20"/>
    <w:qFormat/>
    <w:pPr>
      <w:spacing w:before="180" w:after="120"/>
      <w:outlineLvl w:val="1"/>
    </w:pPr>
    <w:rPr>
      <w:b/>
      <w:bCs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styleId="UnresolvedMention">
    <w:name w:val="Unresolved Mention"/>
    <w:basedOn w:val="DefaultParagraphFont"/>
    <w:uiPriority w:val="99"/>
    <w:semiHidden/>
    <w:unhideWhenUsed/>
    <w:rsid w:val="00AF12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84ee5c-b496-43d8-bb59-c95a3a1287b3">
      <Terms xmlns="http://schemas.microsoft.com/office/infopath/2007/PartnerControls"/>
    </lcf76f155ced4ddcb4097134ff3c332f>
    <TaxCatchAll xmlns="9b719135-4b7f-435b-9013-c7d2d279171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A982574DBCC44AEBCCD5BB6F76F6F" ma:contentTypeVersion="11" ma:contentTypeDescription="Create a new document." ma:contentTypeScope="" ma:versionID="24dbf92e21e0b01a9e0adfe98d74529b">
  <xsd:schema xmlns:xsd="http://www.w3.org/2001/XMLSchema" xmlns:xs="http://www.w3.org/2001/XMLSchema" xmlns:p="http://schemas.microsoft.com/office/2006/metadata/properties" xmlns:ns2="d784ee5c-b496-43d8-bb59-c95a3a1287b3" xmlns:ns3="9b719135-4b7f-435b-9013-c7d2d2791710" targetNamespace="http://schemas.microsoft.com/office/2006/metadata/properties" ma:root="true" ma:fieldsID="ad34a48af4ae3884a49ddf2fc1014ffa" ns2:_="" ns3:_="">
    <xsd:import namespace="d784ee5c-b496-43d8-bb59-c95a3a1287b3"/>
    <xsd:import namespace="9b719135-4b7f-435b-9013-c7d2d2791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4ee5c-b496-43d8-bb59-c95a3a1287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cbbe083-bdcf-4316-b6fe-0bae282a3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719135-4b7f-435b-9013-c7d2d279171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5c26a3-929f-4e20-bbd0-cebff7e96f73}" ma:internalName="TaxCatchAll" ma:showField="CatchAllData" ma:web="9b719135-4b7f-435b-9013-c7d2d2791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8510C0-7F0A-4565-B293-AEC914D324FA}">
  <ds:schemaRefs>
    <ds:schemaRef ds:uri="http://schemas.microsoft.com/office/2006/metadata/properties"/>
    <ds:schemaRef ds:uri="http://schemas.microsoft.com/office/infopath/2007/PartnerControls"/>
    <ds:schemaRef ds:uri="d784ee5c-b496-43d8-bb59-c95a3a1287b3"/>
    <ds:schemaRef ds:uri="9b719135-4b7f-435b-9013-c7d2d2791710"/>
  </ds:schemaRefs>
</ds:datastoreItem>
</file>

<file path=customXml/itemProps2.xml><?xml version="1.0" encoding="utf-8"?>
<ds:datastoreItem xmlns:ds="http://schemas.openxmlformats.org/officeDocument/2006/customXml" ds:itemID="{4272079F-47CD-47D3-9D59-5292C2C0B3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3CDDA3-615D-4A25-9E12-3A12B4BB62B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Un-named</dc:creator>
  <keywords/>
  <lastModifiedBy>Sibusisiwe Mthembu</lastModifiedBy>
  <revision>42</revision>
  <lastPrinted>2026-02-24T13:13:00.0000000Z</lastPrinted>
  <dcterms:created xsi:type="dcterms:W3CDTF">2025-12-05T05:27:00.0000000Z</dcterms:created>
  <dcterms:modified xsi:type="dcterms:W3CDTF">2026-09-14T08:56:40.4520797Z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0x010100CFAA982574DBCC44AEBCCD5BB6F76F6F</vt:lpwstr>
  </property>
  <property fmtid="{D5CDD505-2E9C-101B-9397-08002B2CF9AE}" pid="3" name="MediaServiceImageTags">
    <vt:lpwstr/>
  </property>
</Properties>
</file>